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9D" w:rsidRPr="006557DB" w:rsidRDefault="00D6349D" w:rsidP="00D6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D6349D" w:rsidRPr="006557DB" w:rsidRDefault="00D6349D" w:rsidP="00D6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географии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классе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349D" w:rsidRPr="006557DB" w:rsidRDefault="00D6349D" w:rsidP="00D6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МОУ СОШ №4 г. Сердобска</w:t>
      </w:r>
    </w:p>
    <w:p w:rsidR="00D6349D" w:rsidRPr="006557DB" w:rsidRDefault="00D6349D" w:rsidP="00D63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целях:</w:t>
      </w:r>
    </w:p>
    <w:p w:rsidR="00D6349D" w:rsidRPr="00E50C5F" w:rsidRDefault="00D6349D" w:rsidP="00D634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D6349D" w:rsidRPr="00E50C5F" w:rsidRDefault="00D6349D" w:rsidP="00D634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D6349D" w:rsidRPr="00E50C5F" w:rsidRDefault="00D6349D" w:rsidP="00D634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корректировки организации образовательного процесса по учебным предметам на 2020/2021 учебный год. </w:t>
      </w:r>
    </w:p>
    <w:p w:rsidR="00D6349D" w:rsidRPr="00E50C5F" w:rsidRDefault="00D6349D" w:rsidP="00D634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СОШ №4 </w:t>
      </w:r>
      <w:proofErr w:type="spellStart"/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г.Сердобска</w:t>
      </w:r>
      <w:proofErr w:type="spellEnd"/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методическими рекомендациями и инструкциями для образовательных организаций 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руководствуясь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567 Министерства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надзору в сфере образования и науки от 06.05.2020 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№14-12 Министерства службы по надзору в сфере образования и науки от 22.05.2020 года проведена Всероссийская проверочная работа 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классе. </w:t>
      </w:r>
    </w:p>
    <w:p w:rsidR="00D6349D" w:rsidRPr="00E50C5F" w:rsidRDefault="00D6349D" w:rsidP="00D6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9D" w:rsidRPr="00E50C5F" w:rsidRDefault="00D6349D" w:rsidP="00D6349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49D" w:rsidRPr="00E50C5F" w:rsidRDefault="00D6349D" w:rsidP="00D6349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в 9 классах, по </w:t>
      </w:r>
      <w:r w:rsidR="00E50C5F" w:rsidRPr="00E50C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8</w:t>
      </w:r>
      <w:r w:rsidRPr="00E50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класса.</w:t>
      </w:r>
    </w:p>
    <w:p w:rsidR="00D6349D" w:rsidRPr="00E50C5F" w:rsidRDefault="00D6349D" w:rsidP="00D6349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49D" w:rsidRPr="00E50C5F" w:rsidRDefault="00D6349D" w:rsidP="00D6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5F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E50C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E50C5F">
        <w:rPr>
          <w:rFonts w:ascii="Times New Roman" w:eastAsia="Times New Roman" w:hAnsi="Times New Roman" w:cs="Times New Roman"/>
          <w:bCs/>
          <w:sz w:val="24"/>
          <w:szCs w:val="24"/>
        </w:rPr>
        <w:t>географии</w:t>
      </w:r>
      <w:r w:rsidRPr="00E50C5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0C5F">
        <w:rPr>
          <w:rFonts w:ascii="Times New Roman" w:eastAsia="Times New Roman" w:hAnsi="Times New Roman" w:cs="Times New Roman"/>
          <w:sz w:val="24"/>
          <w:szCs w:val="24"/>
        </w:rPr>
        <w:t>выполняли 39 из 49 обучающихся.</w:t>
      </w:r>
    </w:p>
    <w:p w:rsidR="00D6349D" w:rsidRPr="00E50C5F" w:rsidRDefault="00D6349D" w:rsidP="00D6349D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50C5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Работа содержит 22 задания разного уровня сложности.</w:t>
      </w:r>
    </w:p>
    <w:p w:rsidR="00D6349D" w:rsidRPr="00E50C5F" w:rsidRDefault="00D6349D" w:rsidP="00D6349D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50C5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386504" w:rsidRPr="00E50C5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аксимальное количество баллов 40</w:t>
      </w:r>
      <w:r w:rsidRPr="00E50C5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A5D0C" w:rsidRPr="00E50C5F" w:rsidRDefault="001A5D0C" w:rsidP="001A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hAnsi="Times New Roman" w:cs="Times New Roman"/>
          <w:sz w:val="24"/>
          <w:szCs w:val="24"/>
        </w:rPr>
        <w:t xml:space="preserve">Задание 1.1. – 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морские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D0C" w:rsidRPr="00E50C5F" w:rsidRDefault="001A5D0C" w:rsidP="001A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1.2 - 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морские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1A5D0C" w:rsidRPr="00E50C5F" w:rsidRDefault="001A5D0C" w:rsidP="001A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1.3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Географическое положение России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морские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1A5D0C" w:rsidRPr="00E50C5F" w:rsidRDefault="001A5D0C" w:rsidP="001A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2.1 – Особенности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акватория, морские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1A5D0C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2.2 </w:t>
      </w:r>
      <w:r w:rsidR="00580BD3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D3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="00580BD3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0BD3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="00580BD3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</w:t>
      </w:r>
      <w:r w:rsidR="00580BD3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580BD3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3.1 – Особенности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геологического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рельефа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3.2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Особенности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геологического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рельефа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3.3 – Умение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процессы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4.1 – Внутренние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особенности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4.2 - 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5.1 – Типы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климатов, факторы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климатические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пояса. Климат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5.2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Типы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климатов, факторы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климатические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пояса. Климат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5.3 - 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процессы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6.1 - Административно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-территориальное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6.2 – Часовые пояса.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E50C5F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6.3 – Особо охраняемые природные территории.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7.1 – Население России.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Население России.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7.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Население России.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8.1 – География Пензенской области.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8.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География Пензенской области.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580BD3" w:rsidRDefault="00580BD3" w:rsidP="00580B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8.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География Пензенской области.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="00E50C5F" w:rsidRPr="00E5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50C5F" w:rsidRPr="00E50C5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272"/>
        <w:gridCol w:w="595"/>
        <w:gridCol w:w="726"/>
        <w:gridCol w:w="726"/>
        <w:gridCol w:w="595"/>
        <w:gridCol w:w="1483"/>
        <w:gridCol w:w="1196"/>
        <w:gridCol w:w="1168"/>
      </w:tblGrid>
      <w:tr w:rsidR="00E50C5F" w:rsidTr="00D05340">
        <w:tc>
          <w:tcPr>
            <w:tcW w:w="1101" w:type="dxa"/>
            <w:vMerge w:val="restart"/>
          </w:tcPr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</w:tcPr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72" w:type="dxa"/>
            <w:vMerge w:val="restart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26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6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5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83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196" w:type="dxa"/>
          </w:tcPr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168" w:type="dxa"/>
          </w:tcPr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</w:tr>
      <w:tr w:rsidR="00E50C5F" w:rsidTr="00D05340">
        <w:tc>
          <w:tcPr>
            <w:tcW w:w="1101" w:type="dxa"/>
            <w:vMerge/>
          </w:tcPr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E50C5F" w:rsidRDefault="00E50C5F" w:rsidP="00D0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196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1168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</w:tr>
      <w:tr w:rsidR="00E50C5F" w:rsidTr="00D05340">
        <w:tc>
          <w:tcPr>
            <w:tcW w:w="1101" w:type="dxa"/>
          </w:tcPr>
          <w:p w:rsidR="00E50C5F" w:rsidRPr="00A870F2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E50C5F" w:rsidRDefault="00E50C5F" w:rsidP="00D05340">
            <w:r w:rsidRPr="006240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2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39/71</w:t>
            </w:r>
          </w:p>
        </w:tc>
        <w:tc>
          <w:tcPr>
            <w:tcW w:w="595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726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2FA5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726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19/49</w:t>
            </w:r>
          </w:p>
        </w:tc>
        <w:tc>
          <w:tcPr>
            <w:tcW w:w="595" w:type="dxa"/>
          </w:tcPr>
          <w:p w:rsidR="00E50C5F" w:rsidRDefault="00E50C5F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1483" w:type="dxa"/>
          </w:tcPr>
          <w:p w:rsidR="00E50C5F" w:rsidRDefault="00E17338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23/59</w:t>
            </w:r>
          </w:p>
        </w:tc>
        <w:tc>
          <w:tcPr>
            <w:tcW w:w="1196" w:type="dxa"/>
          </w:tcPr>
          <w:p w:rsidR="00E50C5F" w:rsidRDefault="00E17338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68" w:type="dxa"/>
          </w:tcPr>
          <w:p w:rsidR="00E50C5F" w:rsidRDefault="00E17338" w:rsidP="00D0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15/38</w:t>
            </w:r>
          </w:p>
        </w:tc>
      </w:tr>
    </w:tbl>
    <w:p w:rsidR="00E50C5F" w:rsidRPr="00E50C5F" w:rsidRDefault="00E50C5F" w:rsidP="00580B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338" w:rsidRDefault="00E17338" w:rsidP="00E1733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6557DB">
        <w:rPr>
          <w:b/>
        </w:rPr>
        <w:t>Рекомендации</w:t>
      </w:r>
      <w:r w:rsidRPr="006557DB">
        <w:t>:</w:t>
      </w:r>
      <w:r>
        <w:rPr>
          <w:b/>
          <w:bCs/>
          <w:color w:val="000000"/>
          <w:sz w:val="27"/>
          <w:szCs w:val="27"/>
        </w:rPr>
        <w:t>:</w:t>
      </w:r>
      <w:proofErr w:type="gramEnd"/>
    </w:p>
    <w:p w:rsidR="00E17338" w:rsidRDefault="00E17338" w:rsidP="00E1733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7338" w:rsidRDefault="00E17338" w:rsidP="00E1733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C08C9">
        <w:rPr>
          <w:color w:val="000000"/>
        </w:rPr>
        <w:t>1.</w:t>
      </w:r>
      <w:r w:rsidRPr="006C08C9">
        <w:rPr>
          <w:rStyle w:val="apple-converted-space"/>
          <w:color w:val="000000"/>
        </w:rPr>
        <w:t> </w:t>
      </w:r>
      <w:r w:rsidRPr="006C08C9">
        <w:rPr>
          <w:color w:val="000000"/>
        </w:rPr>
        <w:t>Уделить внимание повторению следующих тем:</w:t>
      </w:r>
      <w:r w:rsidRPr="006C08C9">
        <w:rPr>
          <w:rStyle w:val="apple-converted-space"/>
          <w:color w:val="000000"/>
        </w:rPr>
        <w:t> </w:t>
      </w:r>
      <w:r>
        <w:rPr>
          <w:color w:val="000000"/>
        </w:rPr>
        <w:t xml:space="preserve">Часовые пояса. </w:t>
      </w:r>
      <w:r w:rsidRPr="00E50C5F">
        <w:t xml:space="preserve">Типы </w:t>
      </w:r>
      <w:r w:rsidRPr="00580BD3">
        <w:t>климатов, факторы</w:t>
      </w:r>
      <w:r w:rsidRPr="00E50C5F">
        <w:t xml:space="preserve"> </w:t>
      </w:r>
      <w:r w:rsidRPr="00580BD3">
        <w:t>их</w:t>
      </w:r>
      <w:r w:rsidRPr="00E50C5F">
        <w:t xml:space="preserve"> </w:t>
      </w:r>
      <w:r w:rsidRPr="00580BD3">
        <w:t>формирования, климатические</w:t>
      </w:r>
      <w:r w:rsidRPr="00E50C5F">
        <w:t xml:space="preserve"> </w:t>
      </w:r>
      <w:r w:rsidRPr="00580BD3">
        <w:t>пояса. Климат</w:t>
      </w:r>
      <w:r w:rsidRPr="00E50C5F">
        <w:t xml:space="preserve"> </w:t>
      </w:r>
      <w:r w:rsidRPr="00580BD3">
        <w:t>и</w:t>
      </w:r>
      <w:r w:rsidRPr="00E50C5F">
        <w:t xml:space="preserve"> </w:t>
      </w:r>
      <w:r w:rsidRPr="00580BD3">
        <w:t>хозяйственная</w:t>
      </w:r>
      <w:r w:rsidRPr="00E50C5F">
        <w:t xml:space="preserve"> </w:t>
      </w:r>
      <w:r w:rsidRPr="00580BD3">
        <w:t>деятельность</w:t>
      </w:r>
      <w:r w:rsidRPr="00E50C5F">
        <w:t xml:space="preserve"> </w:t>
      </w:r>
      <w:r w:rsidRPr="00580BD3">
        <w:t>людей</w:t>
      </w:r>
      <w:r w:rsidRPr="00E50C5F">
        <w:t>.</w:t>
      </w:r>
      <w:r w:rsidRPr="00E17338">
        <w:t xml:space="preserve"> </w:t>
      </w:r>
      <w:r w:rsidRPr="00E50C5F">
        <w:t>Административно</w:t>
      </w:r>
      <w:r w:rsidRPr="00580BD3">
        <w:t>-территориальное</w:t>
      </w:r>
      <w:r w:rsidRPr="00E50C5F">
        <w:t xml:space="preserve"> </w:t>
      </w:r>
      <w:r w:rsidRPr="00580BD3">
        <w:t>устройство</w:t>
      </w:r>
      <w:r w:rsidRPr="00E50C5F">
        <w:t xml:space="preserve"> </w:t>
      </w:r>
      <w:r w:rsidRPr="00580BD3">
        <w:t>России</w:t>
      </w:r>
      <w:r w:rsidRPr="00E50C5F">
        <w:t>.</w:t>
      </w:r>
      <w:r>
        <w:t xml:space="preserve"> </w:t>
      </w:r>
      <w:r w:rsidRPr="00E50C5F">
        <w:t xml:space="preserve">Особенности </w:t>
      </w:r>
      <w:r w:rsidRPr="001A5D0C">
        <w:t>географического</w:t>
      </w:r>
      <w:r w:rsidRPr="00E50C5F">
        <w:t xml:space="preserve"> </w:t>
      </w:r>
      <w:r w:rsidRPr="001A5D0C">
        <w:t>положения</w:t>
      </w:r>
      <w:r w:rsidRPr="00E50C5F">
        <w:t xml:space="preserve"> </w:t>
      </w:r>
      <w:r w:rsidRPr="001A5D0C">
        <w:t>России.</w:t>
      </w:r>
      <w:r w:rsidRPr="00E50C5F">
        <w:t xml:space="preserve"> </w:t>
      </w:r>
      <w:r w:rsidRPr="001A5D0C">
        <w:t>Территория</w:t>
      </w:r>
      <w:r w:rsidRPr="00E50C5F">
        <w:t xml:space="preserve"> </w:t>
      </w:r>
      <w:r w:rsidRPr="001A5D0C">
        <w:t>и</w:t>
      </w:r>
      <w:r w:rsidRPr="00E50C5F">
        <w:t xml:space="preserve"> </w:t>
      </w:r>
      <w:r w:rsidRPr="001A5D0C">
        <w:t>акватория, морские</w:t>
      </w:r>
      <w:r w:rsidRPr="00E50C5F">
        <w:t xml:space="preserve"> </w:t>
      </w:r>
      <w:r w:rsidRPr="001A5D0C">
        <w:t>и</w:t>
      </w:r>
      <w:r w:rsidRPr="00E50C5F">
        <w:t xml:space="preserve"> </w:t>
      </w:r>
      <w:r w:rsidRPr="001A5D0C">
        <w:t>сухопутные</w:t>
      </w:r>
      <w:r w:rsidRPr="00E50C5F">
        <w:t xml:space="preserve"> </w:t>
      </w:r>
      <w:r w:rsidRPr="001A5D0C">
        <w:t>границы</w:t>
      </w:r>
      <w:r w:rsidRPr="00E50C5F">
        <w:t>.</w:t>
      </w:r>
    </w:p>
    <w:p w:rsidR="00E17338" w:rsidRPr="006C08C9" w:rsidRDefault="00E17338" w:rsidP="00E1733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C08C9">
        <w:rPr>
          <w:color w:val="000000"/>
        </w:rPr>
        <w:t>2. Системати</w:t>
      </w:r>
      <w:r>
        <w:rPr>
          <w:color w:val="000000"/>
        </w:rPr>
        <w:t xml:space="preserve">зировать работу по использованию источников географической </w:t>
      </w:r>
      <w:proofErr w:type="gramStart"/>
      <w:r>
        <w:rPr>
          <w:color w:val="000000"/>
        </w:rPr>
        <w:t>информации.</w:t>
      </w:r>
      <w:bookmarkStart w:id="0" w:name="_GoBack"/>
      <w:bookmarkEnd w:id="0"/>
      <w:r w:rsidRPr="006C08C9">
        <w:rPr>
          <w:color w:val="000000"/>
        </w:rPr>
        <w:t>.</w:t>
      </w:r>
      <w:proofErr w:type="gramEnd"/>
    </w:p>
    <w:p w:rsidR="00E17338" w:rsidRPr="006C08C9" w:rsidRDefault="00E17338" w:rsidP="00E1733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C08C9">
        <w:rPr>
          <w:color w:val="000000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E17338" w:rsidRPr="006C08C9" w:rsidRDefault="00E17338" w:rsidP="00E1733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C08C9">
        <w:rPr>
          <w:color w:val="000000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E17338" w:rsidRPr="006C08C9" w:rsidRDefault="00E17338" w:rsidP="00E1733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C08C9">
        <w:rPr>
          <w:color w:val="000000"/>
        </w:rPr>
        <w:t>5. Пов</w:t>
      </w:r>
      <w:r>
        <w:rPr>
          <w:color w:val="000000"/>
        </w:rPr>
        <w:t>ышать мотивацию к изучению географии</w:t>
      </w:r>
      <w:r w:rsidRPr="006C08C9">
        <w:rPr>
          <w:color w:val="000000"/>
        </w:rPr>
        <w:t xml:space="preserve"> с помощью разнообразных форм и методов работы.</w:t>
      </w:r>
    </w:p>
    <w:p w:rsidR="00E17338" w:rsidRPr="006557DB" w:rsidRDefault="00E17338" w:rsidP="00E173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0C5F" w:rsidRPr="00580BD3" w:rsidRDefault="00E50C5F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0BD3" w:rsidRPr="00580BD3" w:rsidRDefault="00580BD3" w:rsidP="0058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A5D0C" w:rsidRPr="001A5D0C" w:rsidRDefault="001A5D0C" w:rsidP="001A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A5D0C" w:rsidRPr="001A5D0C" w:rsidRDefault="001A5D0C" w:rsidP="001A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A5D0C" w:rsidRPr="001A5D0C" w:rsidRDefault="001A5D0C" w:rsidP="001A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9255A" w:rsidRPr="001A5D0C" w:rsidRDefault="00E9255A">
      <w:pPr>
        <w:rPr>
          <w:rFonts w:ascii="Times New Roman" w:hAnsi="Times New Roman" w:cs="Times New Roman"/>
        </w:rPr>
      </w:pPr>
    </w:p>
    <w:sectPr w:rsidR="00E9255A" w:rsidRPr="001A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8107C"/>
    <w:multiLevelType w:val="hybridMultilevel"/>
    <w:tmpl w:val="0D4678B0"/>
    <w:lvl w:ilvl="0" w:tplc="7C88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86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2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03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4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0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C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D"/>
    <w:rsid w:val="001A5D0C"/>
    <w:rsid w:val="00386504"/>
    <w:rsid w:val="00580BD3"/>
    <w:rsid w:val="00A82FA5"/>
    <w:rsid w:val="00D6349D"/>
    <w:rsid w:val="00E17338"/>
    <w:rsid w:val="00E50C5F"/>
    <w:rsid w:val="00E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A9EF"/>
  <w15:chartTrackingRefBased/>
  <w15:docId w15:val="{00725CFD-E347-4EF9-8547-A170617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2020-12-15T17:58:00Z</dcterms:created>
  <dcterms:modified xsi:type="dcterms:W3CDTF">2020-12-15T19:32:00Z</dcterms:modified>
</cp:coreProperties>
</file>