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8D" w:rsidRPr="006557DB" w:rsidRDefault="000B428D" w:rsidP="000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B428D" w:rsidRPr="006557DB" w:rsidRDefault="000B428D" w:rsidP="000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географии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классе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B428D" w:rsidRPr="006557DB" w:rsidRDefault="000B428D" w:rsidP="000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СОШ №4 г. Сердобска</w:t>
      </w:r>
    </w:p>
    <w:p w:rsidR="000B428D" w:rsidRPr="006557DB" w:rsidRDefault="000B428D" w:rsidP="000B4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целях:</w:t>
      </w:r>
    </w:p>
    <w:p w:rsidR="000B428D" w:rsidRPr="00E50C5F" w:rsidRDefault="000B428D" w:rsidP="000B42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0B428D" w:rsidRPr="00E50C5F" w:rsidRDefault="000B428D" w:rsidP="000B42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0B428D" w:rsidRPr="00E50C5F" w:rsidRDefault="000B428D" w:rsidP="000B42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корректировки организации образовательного процесса по учебным предметам на 2020/2021 учебный год. </w:t>
      </w:r>
    </w:p>
    <w:p w:rsidR="000B428D" w:rsidRPr="00E50C5F" w:rsidRDefault="000B428D" w:rsidP="000B42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СОШ №4 </w:t>
      </w:r>
      <w:proofErr w:type="spellStart"/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г.Сердобска</w:t>
      </w:r>
      <w:proofErr w:type="spellEnd"/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методическими рекомендациями и инструкциями для образовательных организаций и руководствуясь приказом №567 Министерства службы по надзору в сфере образования и науки от 06.05.2020 года и Письмом №14-12 Министерства службы по надзору в сфере образования и науки от 22.05.2020 года проведена Всероссийская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верочная работа по географии в 8</w:t>
      </w:r>
      <w:r w:rsidRPr="00E5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</w:p>
    <w:p w:rsidR="000B428D" w:rsidRPr="00E50C5F" w:rsidRDefault="000B428D" w:rsidP="000B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8D" w:rsidRPr="00E50C5F" w:rsidRDefault="000B428D" w:rsidP="000B428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8D" w:rsidRPr="00E50C5F" w:rsidRDefault="000B428D" w:rsidP="000B428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8</w:t>
      </w:r>
      <w:r w:rsidRPr="00E5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классах,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7</w:t>
      </w:r>
      <w:r w:rsidRPr="00E50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0B428D" w:rsidRPr="00E50C5F" w:rsidRDefault="000B428D" w:rsidP="000B428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8D" w:rsidRPr="00E50C5F" w:rsidRDefault="000B428D" w:rsidP="000B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C5F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E50C5F">
        <w:rPr>
          <w:rFonts w:ascii="Times New Roman" w:eastAsia="Times New Roman" w:hAnsi="Times New Roman" w:cs="Times New Roman"/>
          <w:bCs/>
          <w:sz w:val="24"/>
          <w:szCs w:val="24"/>
        </w:rPr>
        <w:t>по географии </w:t>
      </w:r>
      <w:r>
        <w:rPr>
          <w:rFonts w:ascii="Times New Roman" w:eastAsia="Times New Roman" w:hAnsi="Times New Roman" w:cs="Times New Roman"/>
          <w:sz w:val="24"/>
          <w:szCs w:val="24"/>
        </w:rPr>
        <w:t>выполняли 30 из 38</w:t>
      </w:r>
      <w:r w:rsidRPr="00E50C5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0B428D" w:rsidRPr="00E50C5F" w:rsidRDefault="000B428D" w:rsidP="000B428D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Работа содержит 24</w:t>
      </w:r>
      <w:r w:rsidRPr="00E50C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задания разного уровня сложности.</w:t>
      </w:r>
    </w:p>
    <w:p w:rsidR="000B428D" w:rsidRDefault="000B428D" w:rsidP="000B428D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50C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аксимальное количество баллов 37</w:t>
      </w:r>
      <w:r w:rsidRPr="00E50C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B428D" w:rsidRPr="00474C16" w:rsidRDefault="000B428D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Задание 1.1</w:t>
      </w:r>
      <w:r w:rsidR="00C74553" w:rsidRPr="00474C1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C74553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Земли человеком.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C74553" w:rsidRPr="00474C16" w:rsidRDefault="00C74553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C74553" w:rsidRPr="00474C16" w:rsidRDefault="00C74553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1.3 - Умение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ориентироваться в источниках географической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C74553" w:rsidRPr="00474C16" w:rsidRDefault="00C74553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1.4 - Умение различать изученные географические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объекты, описывать по карте положение и взаиморасположение географических объектов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C74553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2.1 - </w:t>
      </w:r>
      <w:r w:rsidR="007C0209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ориентироваться в источниках географической информации.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C74553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2.2 - Умение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определять и сравнивать качественные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количественные показатели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характеризующие географические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объекты, их положение в пространстве.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2.3 - Умение использовать знания о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географических законах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закономерностях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3.1 -  Атмосфера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климаты Земли.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3.2 -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Атмосфера и климаты Земли.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3.3 - Умение устанавливать причинно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следственные связи, строить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логическое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рассуждение.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3.4 -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 устанавливать причинно-следственные связи, строить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7C0209" w:rsidRPr="00474C16" w:rsidRDefault="007C0209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4.1 -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 закономерности природы Земли</w:t>
      </w:r>
      <w:r w:rsidR="00A6762A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4.2 -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 устанавливать причинно-следственные связи, строить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4.3 - Умение различать изученные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географические объекты, процессы и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явления на основе известных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характерных свойств.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C74553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5.1 -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5.2 -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6.1 – Страны мира.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6.2 – Часовые пояса.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6.3 – Часовые пояса.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7.1 -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7.2 -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67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8.1 -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 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материков 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Население материков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8.2 -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положение и природа материков Земли.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 материков Земли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p w:rsidR="00A6762A" w:rsidRPr="00474C16" w:rsidRDefault="00A6762A" w:rsidP="00474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8.3 - Умение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различать  географические  процессы  и  явления,  определяющие особенности природы и населения материков,  отдельных  регионов  и стран; устанавливать черты сходства и различия  особенностей  природы  и  населения,  материальной  и  духовной</w:t>
      </w:r>
      <w:r w:rsidRPr="00474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регионов и отдельных стран</w:t>
      </w:r>
      <w:r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474C16" w:rsidRPr="0047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4C16" w:rsidRPr="00474C16">
        <w:rPr>
          <w:rFonts w:ascii="Times New Roman" w:hAnsi="Times New Roman" w:cs="Times New Roman"/>
          <w:color w:val="000000"/>
          <w:sz w:val="24"/>
          <w:szCs w:val="24"/>
        </w:rPr>
        <w:t>выполнения.</w:t>
      </w:r>
    </w:p>
    <w:tbl>
      <w:tblPr>
        <w:tblStyle w:val="a3"/>
        <w:tblW w:w="95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272"/>
        <w:gridCol w:w="595"/>
        <w:gridCol w:w="726"/>
        <w:gridCol w:w="726"/>
        <w:gridCol w:w="595"/>
        <w:gridCol w:w="1483"/>
        <w:gridCol w:w="1196"/>
        <w:gridCol w:w="1168"/>
      </w:tblGrid>
      <w:tr w:rsidR="00474C16" w:rsidTr="00474C16">
        <w:tc>
          <w:tcPr>
            <w:tcW w:w="1101" w:type="dxa"/>
            <w:vMerge w:val="restart"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2" w:type="dxa"/>
            <w:vMerge w:val="restart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83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96" w:type="dxa"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68" w:type="dxa"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bookmarkStart w:id="0" w:name="_GoBack"/>
        <w:bookmarkEnd w:id="0"/>
      </w:tr>
      <w:tr w:rsidR="00474C16" w:rsidTr="00474C16">
        <w:tc>
          <w:tcPr>
            <w:tcW w:w="1101" w:type="dxa"/>
            <w:vMerge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  <w:p w:rsidR="00474C16" w:rsidRDefault="00474C16" w:rsidP="00A8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</w:tc>
        <w:tc>
          <w:tcPr>
            <w:tcW w:w="119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</w:tc>
        <w:tc>
          <w:tcPr>
            <w:tcW w:w="1168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/ %</w:t>
            </w:r>
          </w:p>
        </w:tc>
      </w:tr>
      <w:tr w:rsidR="00474C16" w:rsidTr="00474C16">
        <w:tc>
          <w:tcPr>
            <w:tcW w:w="1101" w:type="dxa"/>
          </w:tcPr>
          <w:p w:rsidR="00474C16" w:rsidRPr="00A870F2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474C16" w:rsidRDefault="00474C16" w:rsidP="00A86476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2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30/77</w:t>
            </w: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</w:t>
            </w:r>
          </w:p>
        </w:tc>
        <w:tc>
          <w:tcPr>
            <w:tcW w:w="72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18/60</w:t>
            </w:r>
          </w:p>
        </w:tc>
        <w:tc>
          <w:tcPr>
            <w:tcW w:w="595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1483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17/57</w:t>
            </w:r>
          </w:p>
        </w:tc>
        <w:tc>
          <w:tcPr>
            <w:tcW w:w="1196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68" w:type="dxa"/>
          </w:tcPr>
          <w:p w:rsidR="00474C16" w:rsidRDefault="00474C16" w:rsidP="00A8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13/43</w:t>
            </w:r>
          </w:p>
        </w:tc>
      </w:tr>
    </w:tbl>
    <w:p w:rsidR="00A6762A" w:rsidRDefault="00A6762A" w:rsidP="000B428D">
      <w:pPr>
        <w:spacing w:after="0" w:line="240" w:lineRule="auto"/>
        <w:rPr>
          <w:color w:val="000000"/>
          <w:shd w:val="clear" w:color="auto" w:fill="FFFFFF"/>
        </w:rPr>
      </w:pPr>
    </w:p>
    <w:p w:rsidR="009234E1" w:rsidRDefault="009234E1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557DB">
        <w:rPr>
          <w:b/>
        </w:rPr>
        <w:t>Рекомендации</w:t>
      </w:r>
      <w:r>
        <w:rPr>
          <w:b/>
          <w:bCs/>
          <w:color w:val="000000"/>
          <w:sz w:val="27"/>
          <w:szCs w:val="27"/>
        </w:rPr>
        <w:t>:</w:t>
      </w:r>
    </w:p>
    <w:p w:rsidR="009234E1" w:rsidRDefault="009234E1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4C16" w:rsidRDefault="009234E1" w:rsidP="00474C1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C08C9">
        <w:rPr>
          <w:color w:val="000000"/>
        </w:rPr>
        <w:t>1.</w:t>
      </w:r>
      <w:r w:rsidRPr="006C08C9">
        <w:rPr>
          <w:rStyle w:val="apple-converted-space"/>
          <w:color w:val="000000"/>
        </w:rPr>
        <w:t> </w:t>
      </w:r>
      <w:r w:rsidRPr="006C08C9">
        <w:rPr>
          <w:color w:val="000000"/>
        </w:rPr>
        <w:t xml:space="preserve">Уделить внимание повторению следующих </w:t>
      </w:r>
      <w:r w:rsidR="00474C16" w:rsidRPr="006C08C9">
        <w:rPr>
          <w:color w:val="000000"/>
        </w:rPr>
        <w:t>тем:</w:t>
      </w:r>
      <w:r w:rsidR="00474C16">
        <w:rPr>
          <w:color w:val="000000"/>
        </w:rPr>
        <w:t> Атмосфера</w:t>
      </w:r>
      <w:r w:rsidR="00474C16" w:rsidRPr="00474C16">
        <w:rPr>
          <w:color w:val="000000"/>
          <w:shd w:val="clear" w:color="auto" w:fill="FFFFFF"/>
        </w:rPr>
        <w:t> и климаты Земли.</w:t>
      </w:r>
      <w:r w:rsidR="00474C16">
        <w:rPr>
          <w:color w:val="000000"/>
          <w:shd w:val="clear" w:color="auto" w:fill="FFFFFF"/>
        </w:rPr>
        <w:t xml:space="preserve"> </w:t>
      </w:r>
      <w:r w:rsidR="00474C16" w:rsidRPr="00474C16">
        <w:rPr>
          <w:color w:val="000000"/>
          <w:shd w:val="clear" w:color="auto" w:fill="FFFFFF"/>
        </w:rPr>
        <w:t>Часовые пояса.</w:t>
      </w:r>
      <w:r w:rsidR="00474C16">
        <w:rPr>
          <w:color w:val="000000"/>
          <w:shd w:val="clear" w:color="auto" w:fill="FFFFFF"/>
        </w:rPr>
        <w:t xml:space="preserve"> </w:t>
      </w:r>
      <w:r w:rsidR="00474C16" w:rsidRPr="00474C16">
        <w:rPr>
          <w:color w:val="000000"/>
        </w:rPr>
        <w:t xml:space="preserve"> </w:t>
      </w:r>
      <w:r w:rsidR="00474C16" w:rsidRPr="00474C16">
        <w:rPr>
          <w:color w:val="000000"/>
          <w:shd w:val="clear" w:color="auto" w:fill="FFFFFF"/>
        </w:rPr>
        <w:t>Население материков Земли.</w:t>
      </w:r>
    </w:p>
    <w:p w:rsidR="009234E1" w:rsidRPr="006C08C9" w:rsidRDefault="00474C16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C08C9">
        <w:rPr>
          <w:color w:val="000000"/>
        </w:rPr>
        <w:t xml:space="preserve"> </w:t>
      </w:r>
      <w:r w:rsidR="009234E1" w:rsidRPr="006C08C9">
        <w:rPr>
          <w:color w:val="000000"/>
        </w:rPr>
        <w:t>2. Системати</w:t>
      </w:r>
      <w:r w:rsidR="009234E1">
        <w:rPr>
          <w:color w:val="000000"/>
        </w:rPr>
        <w:t xml:space="preserve">зировать работу по использованию источников географической </w:t>
      </w:r>
      <w:r w:rsidR="009234E1">
        <w:rPr>
          <w:color w:val="000000"/>
        </w:rPr>
        <w:t>информации.</w:t>
      </w:r>
    </w:p>
    <w:p w:rsidR="009234E1" w:rsidRPr="006C08C9" w:rsidRDefault="009234E1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C08C9">
        <w:rPr>
          <w:color w:val="000000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9234E1" w:rsidRPr="006C08C9" w:rsidRDefault="009234E1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C08C9">
        <w:rPr>
          <w:color w:val="000000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9234E1" w:rsidRPr="006C08C9" w:rsidRDefault="009234E1" w:rsidP="009234E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C08C9">
        <w:rPr>
          <w:color w:val="000000"/>
        </w:rPr>
        <w:t>5. Пов</w:t>
      </w:r>
      <w:r>
        <w:rPr>
          <w:color w:val="000000"/>
        </w:rPr>
        <w:t>ышать мотивацию к изучению географии</w:t>
      </w:r>
      <w:r w:rsidRPr="006C08C9">
        <w:rPr>
          <w:color w:val="000000"/>
        </w:rPr>
        <w:t xml:space="preserve"> с помощью разнообразных форм и методов работы.</w:t>
      </w:r>
    </w:p>
    <w:p w:rsidR="009234E1" w:rsidRPr="006557DB" w:rsidRDefault="009234E1" w:rsidP="009234E1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762A" w:rsidRDefault="00A6762A" w:rsidP="000B428D">
      <w:pPr>
        <w:spacing w:after="0" w:line="240" w:lineRule="auto"/>
        <w:rPr>
          <w:color w:val="000000"/>
          <w:shd w:val="clear" w:color="auto" w:fill="FFFFFF"/>
        </w:rPr>
      </w:pPr>
    </w:p>
    <w:p w:rsidR="00C74553" w:rsidRPr="00E50C5F" w:rsidRDefault="00C74553" w:rsidP="000B428D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B1BFD" w:rsidRDefault="002B1BFD"/>
    <w:sectPr w:rsidR="002B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8107C"/>
    <w:multiLevelType w:val="hybridMultilevel"/>
    <w:tmpl w:val="0D4678B0"/>
    <w:lvl w:ilvl="0" w:tplc="7C88E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2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0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0E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C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8D"/>
    <w:rsid w:val="000B428D"/>
    <w:rsid w:val="002B1BFD"/>
    <w:rsid w:val="00474C16"/>
    <w:rsid w:val="00763BF6"/>
    <w:rsid w:val="007C0209"/>
    <w:rsid w:val="009234E1"/>
    <w:rsid w:val="00A6762A"/>
    <w:rsid w:val="00C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710E"/>
  <w15:chartTrackingRefBased/>
  <w15:docId w15:val="{05CE3033-F0EF-4BF1-828C-6B4DFD9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2020-12-15T19:38:00Z</dcterms:created>
  <dcterms:modified xsi:type="dcterms:W3CDTF">2020-12-16T08:29:00Z</dcterms:modified>
</cp:coreProperties>
</file>